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69" w:rsidRPr="002F2CE7" w:rsidRDefault="002F2CE7" w:rsidP="00D62769">
      <w:pPr>
        <w:shd w:val="clear" w:color="auto" w:fill="FFFFFF"/>
        <w:spacing w:after="0" w:line="330" w:lineRule="atLeast"/>
        <w:jc w:val="center"/>
        <w:rPr>
          <w:rFonts w:ascii="Tahoma" w:eastAsia="Times New Roman" w:hAnsi="Tahoma" w:cs="Tahoma"/>
          <w:color w:val="555555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555555"/>
          <w:sz w:val="24"/>
          <w:szCs w:val="24"/>
          <w:lang w:eastAsia="ru-RU"/>
        </w:rPr>
        <w:t>Квест</w:t>
      </w:r>
      <w:proofErr w:type="spellEnd"/>
      <w:r>
        <w:rPr>
          <w:rFonts w:ascii="Times New Roman" w:eastAsia="Times New Roman" w:hAnsi="Times New Roman" w:cs="Times New Roman"/>
          <w:bCs/>
          <w:color w:val="555555"/>
          <w:sz w:val="24"/>
          <w:szCs w:val="24"/>
          <w:lang w:eastAsia="ru-RU"/>
        </w:rPr>
        <w:t xml:space="preserve"> – игра «В</w:t>
      </w:r>
      <w:r w:rsidRPr="002F2CE7">
        <w:rPr>
          <w:rFonts w:ascii="Times New Roman" w:eastAsia="Times New Roman" w:hAnsi="Times New Roman" w:cs="Times New Roman"/>
          <w:bCs/>
          <w:color w:val="555555"/>
          <w:sz w:val="24"/>
          <w:szCs w:val="24"/>
          <w:lang w:eastAsia="ru-RU"/>
        </w:rPr>
        <w:t xml:space="preserve"> поисках волшебных сокровищ».</w:t>
      </w:r>
    </w:p>
    <w:p w:rsidR="00D62769" w:rsidRPr="00D62769" w:rsidRDefault="00D62769" w:rsidP="00D62769">
      <w:pPr>
        <w:shd w:val="clear" w:color="auto" w:fill="FFFFFF"/>
        <w:spacing w:after="0" w:line="242" w:lineRule="atLeast"/>
        <w:ind w:firstLine="567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62769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Для детей дошкольного возраста нет ничего интереснее и увлекательнее, чем игра. Особенно, если эта игра приключенческого характера, где нужно искать сокровища, выполнять разные задания, чтобы добыть самый главный приз! Такие игры называются </w:t>
      </w:r>
      <w:proofErr w:type="spellStart"/>
      <w:r w:rsidRPr="00D62769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квестами</w:t>
      </w:r>
      <w:proofErr w:type="spellEnd"/>
      <w:r w:rsidRPr="00D62769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, и они сегодня очень популярны в детских садах.</w:t>
      </w:r>
    </w:p>
    <w:p w:rsidR="00D62769" w:rsidRPr="00D62769" w:rsidRDefault="00D62769" w:rsidP="00D62769">
      <w:pPr>
        <w:shd w:val="clear" w:color="auto" w:fill="FFFFFF"/>
        <w:spacing w:after="0" w:line="242" w:lineRule="atLeast"/>
        <w:ind w:firstLine="567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 xml:space="preserve">14 января в нашем МКУК МЦНТ и </w:t>
      </w:r>
      <w:proofErr w:type="gramStart"/>
      <w:r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Д»</w:t>
      </w:r>
      <w:proofErr w:type="gramEnd"/>
      <w:r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ИСКРА»</w:t>
      </w:r>
      <w:r w:rsidRPr="00D6276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 xml:space="preserve"> было шумно и весело!</w:t>
      </w:r>
      <w:r w:rsidRPr="00D62769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 Дети вместе 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с работниками культуры</w:t>
      </w:r>
      <w:r w:rsidRPr="00D62769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участвовали в увлекательной </w:t>
      </w:r>
      <w:proofErr w:type="spellStart"/>
      <w:r w:rsidRPr="00D62769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квест</w:t>
      </w:r>
      <w:proofErr w:type="spellEnd"/>
      <w:r w:rsidRPr="00D62769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– игре, которая проходила на территории 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клуба</w:t>
      </w:r>
      <w:r w:rsidRPr="00D62769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. Их ждало множество испытаний, из которых они выходили еще более смелыми, ловкими, находчивыми и сообразительными.</w:t>
      </w:r>
    </w:p>
    <w:p w:rsidR="00D62769" w:rsidRPr="00D62769" w:rsidRDefault="00D62769" w:rsidP="00D62769">
      <w:pPr>
        <w:shd w:val="clear" w:color="auto" w:fill="FFFFFF"/>
        <w:spacing w:after="0" w:line="242" w:lineRule="atLeast"/>
        <w:ind w:firstLine="567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62769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В поисках клада ребята побывали на станциях: </w:t>
      </w:r>
      <w:proofErr w:type="gramStart"/>
      <w:r w:rsidRPr="00D62769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«СКАЗОЧНАЯ», «СПОРТИВНАЯ», «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ТЕАТРАЛЬНАЯ», «МУЗЫКАЛЬНАЯ», «ЗНАТОКИ</w:t>
      </w:r>
      <w:r w:rsidRPr="00D62769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», «МАТЕМАТИЧЕСКАЯ», «ЭКОЛОГИЧЕСКАЯ», где они отгадывали загадки, сказки, решали математические задачи, танцевали, соревновались в ловкости, быстроте и выносливости, играли в 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снежки, а так же состоялась встреча с Дедом Морозом, клоуном и сладкое награждение призами.</w:t>
      </w:r>
      <w:proofErr w:type="gramEnd"/>
    </w:p>
    <w:p w:rsidR="00D62769" w:rsidRPr="00D62769" w:rsidRDefault="00D62769" w:rsidP="00D62769">
      <w:pPr>
        <w:shd w:val="clear" w:color="auto" w:fill="FFFFFF"/>
        <w:spacing w:after="0" w:line="242" w:lineRule="atLeast"/>
        <w:ind w:firstLine="567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Каждая команда</w:t>
      </w:r>
      <w:bookmarkStart w:id="0" w:name="_GoBack"/>
      <w:bookmarkEnd w:id="0"/>
      <w:r w:rsidRPr="00D62769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, после выполненных заданий, получили </w:t>
      </w:r>
      <w:proofErr w:type="spellStart"/>
      <w:r w:rsidRPr="00D62769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пазл</w:t>
      </w:r>
      <w:proofErr w:type="spellEnd"/>
      <w:r w:rsidRPr="00D62769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и составили заветную карту, которая привела к сундуку с сокровищами (угощениями).</w:t>
      </w:r>
    </w:p>
    <w:p w:rsidR="00D62769" w:rsidRPr="00D62769" w:rsidRDefault="00D62769" w:rsidP="00D62769">
      <w:pPr>
        <w:shd w:val="clear" w:color="auto" w:fill="FFFFFF"/>
        <w:spacing w:after="0" w:line="242" w:lineRule="atLeast"/>
        <w:ind w:firstLine="567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6276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eastAsia="ru-RU"/>
        </w:rPr>
        <w:t xml:space="preserve">Ура!!! Звучит победный марш! </w:t>
      </w:r>
      <w:proofErr w:type="spellStart"/>
      <w:r w:rsidRPr="00D6276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eastAsia="ru-RU"/>
        </w:rPr>
        <w:t>Квест</w:t>
      </w:r>
      <w:proofErr w:type="spellEnd"/>
      <w:r w:rsidRPr="00D6276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eastAsia="ru-RU"/>
        </w:rPr>
        <w:t xml:space="preserve"> закончен. </w:t>
      </w:r>
      <w:r w:rsidRPr="00D62769">
        <w:rPr>
          <w:rFonts w:ascii="Tahoma" w:eastAsia="Times New Roman" w:hAnsi="Tahoma" w:cs="Tahoma"/>
          <w:noProof/>
          <w:color w:val="007AD0"/>
          <w:sz w:val="21"/>
          <w:szCs w:val="21"/>
          <w:lang w:eastAsia="ru-RU"/>
        </w:rPr>
        <w:drawing>
          <wp:inline distT="0" distB="0" distL="0" distR="0">
            <wp:extent cx="7620" cy="7620"/>
            <wp:effectExtent l="0" t="0" r="0" b="0"/>
            <wp:docPr id="1" name="Рисунок 1" descr="Хочу такой сайт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очу такой сайт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769" w:rsidRPr="00D62769" w:rsidRDefault="00D62769" w:rsidP="00D62769">
      <w:pPr>
        <w:shd w:val="clear" w:color="auto" w:fill="FFFFFF"/>
        <w:spacing w:after="0" w:line="242" w:lineRule="atLeast"/>
        <w:jc w:val="center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6276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ВСЕ УЧАСТНИКИ ПОЛУЧИЛИ ОТЛИЧНЫЙ ЗАРЯД БОДРОСТИ</w:t>
      </w:r>
    </w:p>
    <w:p w:rsidR="00D62769" w:rsidRPr="00D62769" w:rsidRDefault="00D62769" w:rsidP="00D62769">
      <w:pPr>
        <w:shd w:val="clear" w:color="auto" w:fill="FFFFFF"/>
        <w:spacing w:after="0" w:line="242" w:lineRule="atLeast"/>
        <w:jc w:val="center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D6276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И МОРЕ ПОЛОЖИТЕЛЬНЫХ ЭМОЦИЙ!</w:t>
      </w:r>
    </w:p>
    <w:p w:rsidR="00366A72" w:rsidRDefault="00366A72"/>
    <w:sectPr w:rsidR="00366A72" w:rsidSect="00285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6448"/>
    <w:rsid w:val="00285FBD"/>
    <w:rsid w:val="002F2CE7"/>
    <w:rsid w:val="00366A72"/>
    <w:rsid w:val="009F6448"/>
    <w:rsid w:val="00D62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6276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627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27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&#1089;&#1072;&#1081;&#1090;&#1086;&#1073;&#1088;&#1072;&#1079;&#1086;&#1074;&#1072;&#1085;&#1080;&#110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Пользователь</cp:lastModifiedBy>
  <cp:revision>4</cp:revision>
  <cp:lastPrinted>2023-01-17T01:49:00Z</cp:lastPrinted>
  <dcterms:created xsi:type="dcterms:W3CDTF">2023-01-17T01:45:00Z</dcterms:created>
  <dcterms:modified xsi:type="dcterms:W3CDTF">2023-01-17T02:15:00Z</dcterms:modified>
</cp:coreProperties>
</file>